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576" w14:textId="0F83A6DE" w:rsidR="00251E1C" w:rsidRPr="00EE2D47" w:rsidRDefault="00251E1C">
      <w:pPr>
        <w:rPr>
          <w:b/>
          <w:bCs/>
          <w:color w:val="C45911" w:themeColor="accent2" w:themeShade="BF"/>
          <w:sz w:val="28"/>
          <w:szCs w:val="32"/>
        </w:rPr>
      </w:pPr>
      <w:r w:rsidRPr="00EE2D47">
        <w:rPr>
          <w:b/>
          <w:bCs/>
          <w:color w:val="C45911" w:themeColor="accent2" w:themeShade="BF"/>
          <w:sz w:val="28"/>
          <w:szCs w:val="32"/>
        </w:rPr>
        <w:t>Algemene gegevens</w:t>
      </w:r>
    </w:p>
    <w:tbl>
      <w:tblPr>
        <w:tblW w:w="521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539"/>
        <w:gridCol w:w="1839"/>
        <w:gridCol w:w="3716"/>
      </w:tblGrid>
      <w:tr w:rsidR="00251E1C" w:rsidRPr="00C65EA6" w14:paraId="2C2E37CD" w14:textId="77777777" w:rsidTr="0058655D">
        <w:tc>
          <w:tcPr>
            <w:tcW w:w="99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712B3C8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</w:t>
            </w:r>
            <w:r w:rsidRPr="00C65EA6">
              <w:rPr>
                <w:rFonts w:ascii="Arial" w:hAnsi="Arial" w:cs="Arial"/>
              </w:rPr>
              <w:t>:</w:t>
            </w:r>
          </w:p>
        </w:tc>
        <w:tc>
          <w:tcPr>
            <w:tcW w:w="1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7ABF0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6DBFD70" w14:textId="05AF8E3D" w:rsidR="00251E1C" w:rsidRPr="00C65EA6" w:rsidRDefault="00251E1C" w:rsidP="00251E1C">
            <w:pPr>
              <w:pStyle w:val="Lijstalinea"/>
              <w:tabs>
                <w:tab w:val="center" w:pos="813"/>
                <w:tab w:val="right" w:pos="1626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Naam: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969712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251E1C" w:rsidRPr="00C65EA6" w14:paraId="61C67746" w14:textId="77777777" w:rsidTr="0058655D">
        <w:tc>
          <w:tcPr>
            <w:tcW w:w="99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1F780A" w14:textId="18C93F47" w:rsidR="00251E1C" w:rsidRPr="00C65EA6" w:rsidRDefault="00B92023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51E1C" w:rsidRPr="00C65EA6">
              <w:rPr>
                <w:rFonts w:ascii="Arial" w:hAnsi="Arial" w:cs="Arial"/>
              </w:rPr>
              <w:t>dres:</w:t>
            </w:r>
          </w:p>
        </w:tc>
        <w:tc>
          <w:tcPr>
            <w:tcW w:w="1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4CB7F7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3A53E4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Functie: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102D5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251E1C" w:rsidRPr="00C65EA6" w14:paraId="5D45363A" w14:textId="77777777" w:rsidTr="0058655D">
        <w:tc>
          <w:tcPr>
            <w:tcW w:w="99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5DAA6BA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Postcode en plaats:</w:t>
            </w:r>
          </w:p>
        </w:tc>
        <w:tc>
          <w:tcPr>
            <w:tcW w:w="1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3AEF70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004233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Telefoon: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8864E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251E1C" w:rsidRPr="00C65EA6" w14:paraId="4CE53719" w14:textId="77777777" w:rsidTr="0058655D">
        <w:tc>
          <w:tcPr>
            <w:tcW w:w="99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33E2B62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IBAN</w:t>
            </w:r>
            <w:r>
              <w:rPr>
                <w:rFonts w:ascii="Arial" w:hAnsi="Arial" w:cs="Arial"/>
              </w:rPr>
              <w:t>-nummer</w:t>
            </w:r>
          </w:p>
        </w:tc>
        <w:tc>
          <w:tcPr>
            <w:tcW w:w="1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13200C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C15735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Tenaamstelling</w:t>
            </w:r>
            <w:r>
              <w:rPr>
                <w:rFonts w:ascii="Arial" w:hAnsi="Arial" w:cs="Arial"/>
              </w:rPr>
              <w:t xml:space="preserve"> </w:t>
            </w:r>
            <w:r w:rsidRPr="00C65EA6">
              <w:rPr>
                <w:rFonts w:ascii="Arial" w:hAnsi="Arial" w:cs="Arial"/>
              </w:rPr>
              <w:t>IBAN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B66D8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251E1C" w:rsidRPr="00451646" w14:paraId="5CDB0222" w14:textId="77777777" w:rsidTr="0058655D">
        <w:tc>
          <w:tcPr>
            <w:tcW w:w="999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7F90A1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Email:</w:t>
            </w:r>
          </w:p>
        </w:tc>
        <w:tc>
          <w:tcPr>
            <w:tcW w:w="1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DC1C1A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F2EB9FA" w14:textId="77777777" w:rsidR="00251E1C" w:rsidRPr="00C65EA6" w:rsidRDefault="00251E1C">
            <w:pPr>
              <w:pStyle w:val="Lijstalinea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Bijdrage</w:t>
            </w:r>
          </w:p>
        </w:tc>
        <w:tc>
          <w:tcPr>
            <w:tcW w:w="1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1B64A" w14:textId="77777777" w:rsidR="00251E1C" w:rsidRPr="00451646" w:rsidRDefault="00251E1C">
            <w:pPr>
              <w:pStyle w:val="Geenafstand"/>
              <w:rPr>
                <w:sz w:val="32"/>
                <w:szCs w:val="32"/>
              </w:rPr>
            </w:pPr>
            <w:r w:rsidRPr="00451646">
              <w:rPr>
                <w:sz w:val="32"/>
                <w:szCs w:val="32"/>
              </w:rPr>
              <w:t>€</w:t>
            </w:r>
          </w:p>
        </w:tc>
      </w:tr>
    </w:tbl>
    <w:p w14:paraId="2C8F70E4" w14:textId="77777777" w:rsidR="00C73DD4" w:rsidRDefault="00C73DD4" w:rsidP="00251E1C">
      <w:pPr>
        <w:rPr>
          <w:b/>
          <w:bCs/>
          <w:color w:val="C45911" w:themeColor="accent2" w:themeShade="BF"/>
          <w:sz w:val="28"/>
          <w:szCs w:val="28"/>
        </w:rPr>
      </w:pPr>
    </w:p>
    <w:p w14:paraId="0C8EADD0" w14:textId="35E8519B" w:rsidR="00251E1C" w:rsidRPr="00EE2D47" w:rsidRDefault="00251E1C" w:rsidP="00251E1C">
      <w:pPr>
        <w:rPr>
          <w:b/>
          <w:bCs/>
          <w:color w:val="C45911" w:themeColor="accent2" w:themeShade="BF"/>
          <w:sz w:val="28"/>
          <w:szCs w:val="28"/>
        </w:rPr>
      </w:pPr>
      <w:r w:rsidRPr="00EE2D47">
        <w:rPr>
          <w:b/>
          <w:bCs/>
          <w:color w:val="C45911" w:themeColor="accent2" w:themeShade="BF"/>
          <w:sz w:val="28"/>
          <w:szCs w:val="28"/>
        </w:rPr>
        <w:t>Projectgegevens</w:t>
      </w:r>
    </w:p>
    <w:p w14:paraId="22B1A69A" w14:textId="0D6248F0" w:rsidR="00251E1C" w:rsidRPr="00B30D99" w:rsidRDefault="00251E1C" w:rsidP="00251E1C">
      <w:pPr>
        <w:rPr>
          <w:rFonts w:ascii="Arial" w:hAnsi="Arial" w:cs="Arial"/>
        </w:rPr>
      </w:pPr>
      <w:r w:rsidRPr="00B30D99">
        <w:rPr>
          <w:rFonts w:ascii="Arial" w:hAnsi="Arial" w:cs="Arial"/>
        </w:rPr>
        <w:t>Wat is de planning van het project?</w:t>
      </w:r>
      <w:r w:rsidR="00C25D1D">
        <w:rPr>
          <w:rFonts w:ascii="Arial" w:hAnsi="Arial" w:cs="Arial"/>
        </w:rPr>
        <w:tab/>
      </w:r>
      <w:r w:rsidR="00C25D1D">
        <w:rPr>
          <w:rFonts w:ascii="Arial" w:hAnsi="Arial" w:cs="Arial"/>
        </w:rPr>
        <w:tab/>
        <w:t>:</w:t>
      </w:r>
    </w:p>
    <w:p w14:paraId="633B83E7" w14:textId="13477934" w:rsidR="00FF4ECE" w:rsidRDefault="000D04BC" w:rsidP="00251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Welke organisaties zijn erbij betrokken? </w:t>
      </w:r>
      <w:r w:rsidR="00C25D1D">
        <w:rPr>
          <w:rFonts w:ascii="Arial" w:hAnsi="Arial" w:cs="Arial"/>
        </w:rPr>
        <w:tab/>
        <w:t>:</w:t>
      </w:r>
    </w:p>
    <w:p w14:paraId="6ED881CF" w14:textId="35381285" w:rsidR="00C25D1D" w:rsidRDefault="0025742F" w:rsidP="00251E1C">
      <w:pPr>
        <w:rPr>
          <w:rFonts w:ascii="Arial" w:hAnsi="Arial" w:cs="Arial"/>
        </w:rPr>
      </w:pPr>
      <w:r>
        <w:rPr>
          <w:rFonts w:ascii="Arial" w:hAnsi="Arial" w:cs="Arial"/>
        </w:rPr>
        <w:t>Binnen welke thema’s</w:t>
      </w:r>
      <w:r w:rsidR="00C25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valt dit project?</w:t>
      </w:r>
      <w:r w:rsidR="00C25D1D">
        <w:rPr>
          <w:rFonts w:ascii="Arial" w:hAnsi="Arial" w:cs="Arial"/>
        </w:rPr>
        <w:t>: Iedereen beweegt / Vitale sportverenigingen / Gezonde inwoners</w:t>
      </w:r>
    </w:p>
    <w:p w14:paraId="36D7EE18" w14:textId="23522EA7" w:rsidR="00C73DD4" w:rsidRDefault="00C73DD4" w:rsidP="00251E1C">
      <w:pPr>
        <w:rPr>
          <w:rFonts w:ascii="Arial" w:hAnsi="Arial" w:cs="Arial"/>
        </w:rPr>
      </w:pPr>
      <w:r>
        <w:rPr>
          <w:rFonts w:ascii="Arial" w:hAnsi="Arial" w:cs="Arial"/>
        </w:rPr>
        <w:t>Wel doel uit het Vitaliteitsakkoord steunt dit project :</w:t>
      </w:r>
    </w:p>
    <w:p w14:paraId="01BAADDC" w14:textId="66451049" w:rsidR="00C25D1D" w:rsidRDefault="00C25D1D" w:rsidP="00251E1C">
      <w:pPr>
        <w:rPr>
          <w:rFonts w:ascii="Arial" w:hAnsi="Arial" w:cs="Arial"/>
        </w:rPr>
      </w:pPr>
      <w:r>
        <w:rPr>
          <w:rFonts w:ascii="Arial" w:hAnsi="Arial" w:cs="Arial"/>
        </w:rPr>
        <w:t>Meer informatie over de thema</w:t>
      </w:r>
      <w:r w:rsidR="00C73DD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C73DD4">
        <w:rPr>
          <w:rFonts w:ascii="Arial" w:hAnsi="Arial" w:cs="Arial"/>
        </w:rPr>
        <w:t xml:space="preserve">en doelstellingen </w:t>
      </w:r>
      <w:r>
        <w:rPr>
          <w:rFonts w:ascii="Arial" w:hAnsi="Arial" w:cs="Arial"/>
        </w:rPr>
        <w:t xml:space="preserve">op: </w:t>
      </w:r>
      <w:hyperlink r:id="rId9" w:history="1">
        <w:r w:rsidRPr="00C37965">
          <w:rPr>
            <w:rStyle w:val="Hyperlink"/>
            <w:rFonts w:ascii="Arial" w:hAnsi="Arial" w:cs="Arial"/>
          </w:rPr>
          <w:t>https://montfoortvitaal.nl/regiegroep/</w:t>
        </w:r>
      </w:hyperlink>
    </w:p>
    <w:p w14:paraId="3065435B" w14:textId="4654033C" w:rsidR="00251E1C" w:rsidRPr="00B30D99" w:rsidRDefault="00251E1C" w:rsidP="00251E1C">
      <w:pPr>
        <w:rPr>
          <w:rFonts w:ascii="Arial" w:hAnsi="Arial" w:cs="Arial"/>
        </w:rPr>
      </w:pPr>
      <w:r>
        <w:rPr>
          <w:rFonts w:ascii="Arial" w:hAnsi="Arial" w:cs="Arial"/>
        </w:rPr>
        <w:t>Omschrijf je project</w:t>
      </w:r>
      <w:r w:rsidR="0087227B">
        <w:rPr>
          <w:rFonts w:ascii="Arial" w:hAnsi="Arial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251E1C" w:rsidRPr="00C65EA6" w14:paraId="0043A91C" w14:textId="77777777" w:rsidTr="00950B9F">
        <w:tc>
          <w:tcPr>
            <w:tcW w:w="10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D5C3F1" w14:textId="77777777" w:rsidR="00251E1C" w:rsidRPr="00C65EA6" w:rsidRDefault="00251E1C">
            <w:pPr>
              <w:rPr>
                <w:rFonts w:ascii="Arial" w:hAnsi="Arial" w:cs="Arial"/>
              </w:rPr>
            </w:pPr>
          </w:p>
          <w:p w14:paraId="1ECAB747" w14:textId="77777777" w:rsidR="00251E1C" w:rsidRDefault="00251E1C">
            <w:pPr>
              <w:rPr>
                <w:rFonts w:ascii="Arial" w:hAnsi="Arial" w:cs="Arial"/>
              </w:rPr>
            </w:pPr>
          </w:p>
          <w:p w14:paraId="61E5DBEF" w14:textId="77777777" w:rsidR="00251E1C" w:rsidRDefault="00251E1C">
            <w:pPr>
              <w:rPr>
                <w:rFonts w:ascii="Arial" w:hAnsi="Arial" w:cs="Arial"/>
              </w:rPr>
            </w:pPr>
          </w:p>
          <w:p w14:paraId="4A33420E" w14:textId="77777777" w:rsidR="00251E1C" w:rsidRDefault="00251E1C">
            <w:pPr>
              <w:rPr>
                <w:rFonts w:ascii="Arial" w:hAnsi="Arial" w:cs="Arial"/>
              </w:rPr>
            </w:pPr>
          </w:p>
          <w:p w14:paraId="2B7E225D" w14:textId="77777777" w:rsidR="00C73DD4" w:rsidRDefault="00C73DD4">
            <w:pPr>
              <w:rPr>
                <w:rFonts w:ascii="Arial" w:hAnsi="Arial" w:cs="Arial"/>
              </w:rPr>
            </w:pPr>
          </w:p>
          <w:p w14:paraId="0E6B9EBC" w14:textId="77777777" w:rsidR="00C73DD4" w:rsidRDefault="00C73DD4">
            <w:pPr>
              <w:rPr>
                <w:rFonts w:ascii="Arial" w:hAnsi="Arial" w:cs="Arial"/>
              </w:rPr>
            </w:pPr>
          </w:p>
          <w:p w14:paraId="2B79F1F2" w14:textId="77777777" w:rsidR="00251E1C" w:rsidRPr="00C65EA6" w:rsidRDefault="00251E1C">
            <w:pPr>
              <w:rPr>
                <w:rFonts w:ascii="Arial" w:hAnsi="Arial" w:cs="Arial"/>
              </w:rPr>
            </w:pPr>
          </w:p>
        </w:tc>
      </w:tr>
    </w:tbl>
    <w:p w14:paraId="4A7A90BE" w14:textId="77777777" w:rsidR="00C25D1D" w:rsidRDefault="00C25D1D" w:rsidP="00251E1C">
      <w:pPr>
        <w:rPr>
          <w:rFonts w:ascii="Arial" w:hAnsi="Arial" w:cs="Arial"/>
        </w:rPr>
      </w:pPr>
    </w:p>
    <w:p w14:paraId="3EBB42A1" w14:textId="0018FEC8" w:rsidR="00251E1C" w:rsidRDefault="00251E1C" w:rsidP="00251E1C">
      <w:pPr>
        <w:rPr>
          <w:rFonts w:ascii="Arial" w:hAnsi="Arial" w:cs="Arial"/>
        </w:rPr>
      </w:pPr>
      <w:r w:rsidRPr="00B30D99">
        <w:rPr>
          <w:rFonts w:ascii="Arial" w:hAnsi="Arial" w:cs="Arial"/>
        </w:rPr>
        <w:t xml:space="preserve">Wat is het </w:t>
      </w:r>
      <w:r w:rsidR="00C25D1D">
        <w:rPr>
          <w:rFonts w:ascii="Arial" w:hAnsi="Arial" w:cs="Arial"/>
        </w:rPr>
        <w:t>(</w:t>
      </w:r>
      <w:r w:rsidR="00351B94">
        <w:rPr>
          <w:rFonts w:ascii="Arial" w:hAnsi="Arial" w:cs="Arial"/>
        </w:rPr>
        <w:t>maatschappelijke</w:t>
      </w:r>
      <w:r w:rsidR="00C25D1D">
        <w:rPr>
          <w:rFonts w:ascii="Arial" w:hAnsi="Arial" w:cs="Arial"/>
        </w:rPr>
        <w:t>)</w:t>
      </w:r>
      <w:r w:rsidR="002F6F96">
        <w:rPr>
          <w:rFonts w:ascii="Arial" w:hAnsi="Arial" w:cs="Arial"/>
        </w:rPr>
        <w:t xml:space="preserve"> </w:t>
      </w:r>
      <w:r w:rsidRPr="00B30D99">
        <w:rPr>
          <w:rFonts w:ascii="Arial" w:hAnsi="Arial" w:cs="Arial"/>
        </w:rPr>
        <w:t>doel van het project?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51E1C" w:rsidRPr="00C65EA6" w14:paraId="0FF768C8" w14:textId="77777777" w:rsidTr="00950B9F">
        <w:tc>
          <w:tcPr>
            <w:tcW w:w="10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F801D1" w14:textId="77777777" w:rsidR="00251E1C" w:rsidRDefault="00251E1C">
            <w:pPr>
              <w:rPr>
                <w:rFonts w:ascii="Arial" w:hAnsi="Arial" w:cs="Arial"/>
              </w:rPr>
            </w:pPr>
          </w:p>
          <w:p w14:paraId="356A834C" w14:textId="77777777" w:rsidR="00251E1C" w:rsidRDefault="00251E1C">
            <w:pPr>
              <w:rPr>
                <w:rFonts w:ascii="Arial" w:hAnsi="Arial" w:cs="Arial"/>
              </w:rPr>
            </w:pPr>
          </w:p>
          <w:p w14:paraId="599A70BF" w14:textId="77777777" w:rsidR="00251E1C" w:rsidRPr="00C65EA6" w:rsidRDefault="00251E1C">
            <w:pPr>
              <w:rPr>
                <w:rFonts w:ascii="Arial" w:hAnsi="Arial" w:cs="Arial"/>
              </w:rPr>
            </w:pPr>
          </w:p>
          <w:p w14:paraId="14E428A1" w14:textId="77777777" w:rsidR="00251E1C" w:rsidRPr="00C65EA6" w:rsidRDefault="00251E1C">
            <w:pPr>
              <w:rPr>
                <w:rFonts w:ascii="Arial" w:hAnsi="Arial" w:cs="Arial"/>
              </w:rPr>
            </w:pPr>
          </w:p>
        </w:tc>
      </w:tr>
    </w:tbl>
    <w:p w14:paraId="59E0A145" w14:textId="77777777" w:rsidR="00C25D1D" w:rsidRDefault="00C25D1D" w:rsidP="00251E1C">
      <w:pPr>
        <w:rPr>
          <w:rFonts w:ascii="Arial" w:hAnsi="Arial" w:cs="Arial"/>
        </w:rPr>
      </w:pPr>
    </w:p>
    <w:p w14:paraId="62162DD2" w14:textId="59852161" w:rsidR="00251E1C" w:rsidRPr="00F4141A" w:rsidRDefault="00C73DD4" w:rsidP="00251E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Krijgt het </w:t>
      </w:r>
      <w:r w:rsidR="006B1501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een vervolg</w:t>
      </w:r>
      <w:r w:rsidR="006B150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(borging, duurzaam effect):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51E1C" w:rsidRPr="00C65EA6" w14:paraId="0E36949D" w14:textId="77777777" w:rsidTr="00950B9F">
        <w:tc>
          <w:tcPr>
            <w:tcW w:w="10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E8CD86" w14:textId="77777777" w:rsidR="00251E1C" w:rsidRPr="00C65EA6" w:rsidRDefault="00251E1C">
            <w:pPr>
              <w:rPr>
                <w:rFonts w:ascii="Arial" w:hAnsi="Arial" w:cs="Arial"/>
              </w:rPr>
            </w:pPr>
          </w:p>
          <w:p w14:paraId="0921474E" w14:textId="77777777" w:rsidR="00251E1C" w:rsidRDefault="00251E1C">
            <w:pPr>
              <w:rPr>
                <w:rFonts w:ascii="Arial" w:hAnsi="Arial" w:cs="Arial"/>
              </w:rPr>
            </w:pPr>
          </w:p>
          <w:p w14:paraId="0C9B1578" w14:textId="77777777" w:rsidR="00C73DD4" w:rsidRDefault="00C73DD4">
            <w:pPr>
              <w:rPr>
                <w:rFonts w:ascii="Arial" w:hAnsi="Arial" w:cs="Arial"/>
              </w:rPr>
            </w:pPr>
          </w:p>
          <w:p w14:paraId="5CB92299" w14:textId="77777777" w:rsidR="00251E1C" w:rsidRPr="00C65EA6" w:rsidRDefault="00251E1C">
            <w:pPr>
              <w:rPr>
                <w:rFonts w:ascii="Arial" w:hAnsi="Arial" w:cs="Arial"/>
              </w:rPr>
            </w:pPr>
          </w:p>
          <w:p w14:paraId="45712850" w14:textId="77777777" w:rsidR="00251E1C" w:rsidRPr="00C65EA6" w:rsidRDefault="00251E1C">
            <w:pPr>
              <w:rPr>
                <w:rFonts w:ascii="Arial" w:hAnsi="Arial" w:cs="Arial"/>
              </w:rPr>
            </w:pPr>
          </w:p>
          <w:p w14:paraId="21247203" w14:textId="77777777" w:rsidR="00251E1C" w:rsidRPr="00C65EA6" w:rsidRDefault="00251E1C">
            <w:pPr>
              <w:rPr>
                <w:rFonts w:ascii="Arial" w:hAnsi="Arial" w:cs="Arial"/>
              </w:rPr>
            </w:pPr>
          </w:p>
        </w:tc>
      </w:tr>
    </w:tbl>
    <w:p w14:paraId="31235BAB" w14:textId="10732A23" w:rsidR="00251E1C" w:rsidRDefault="00251E1C" w:rsidP="00251E1C">
      <w:pPr>
        <w:rPr>
          <w:sz w:val="28"/>
          <w:szCs w:val="28"/>
        </w:rPr>
      </w:pPr>
    </w:p>
    <w:p w14:paraId="691872E1" w14:textId="77777777" w:rsidR="00251E1C" w:rsidRPr="00276EA7" w:rsidRDefault="00251E1C" w:rsidP="00251E1C">
      <w:pPr>
        <w:rPr>
          <w:rFonts w:ascii="Arial" w:hAnsi="Arial" w:cs="Arial"/>
          <w:b/>
          <w:bCs/>
          <w:color w:val="C45911" w:themeColor="accent2" w:themeShade="BF"/>
          <w:sz w:val="28"/>
        </w:rPr>
      </w:pPr>
      <w:r w:rsidRPr="00276EA7">
        <w:rPr>
          <w:rFonts w:ascii="Arial" w:hAnsi="Arial" w:cs="Arial"/>
          <w:b/>
          <w:bCs/>
          <w:color w:val="C45911" w:themeColor="accent2" w:themeShade="BF"/>
          <w:sz w:val="28"/>
        </w:rPr>
        <w:t>Aanvraag</w:t>
      </w:r>
    </w:p>
    <w:p w14:paraId="76A19ED1" w14:textId="4D0304B0" w:rsidR="0087227B" w:rsidRDefault="00C25D1D" w:rsidP="00C25D1D">
      <w:pPr>
        <w:spacing w:after="20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Voor vragen, kun je contact opnemen met John van Echtelt (06 – 536 999 75). </w:t>
      </w:r>
      <w:r w:rsidR="0087227B" w:rsidRPr="0087227B">
        <w:rPr>
          <w:rFonts w:ascii="Arial" w:hAnsi="Arial" w:cs="Arial"/>
        </w:rPr>
        <w:t xml:space="preserve">De aanvraag </w:t>
      </w:r>
      <w:r>
        <w:rPr>
          <w:rFonts w:ascii="Arial" w:hAnsi="Arial" w:cs="Arial"/>
        </w:rPr>
        <w:t xml:space="preserve">kunt u indienen bij </w:t>
      </w:r>
      <w:hyperlink r:id="rId10" w:history="1">
        <w:r w:rsidR="0087227B" w:rsidRPr="0087227B">
          <w:rPr>
            <w:rStyle w:val="Hyperlink"/>
            <w:rFonts w:ascii="Arial" w:hAnsi="Arial" w:cs="Arial"/>
          </w:rPr>
          <w:t>john@montfoortvitaal.nl</w:t>
        </w:r>
      </w:hyperlink>
      <w:r w:rsidR="0087227B" w:rsidRPr="0087227B">
        <w:rPr>
          <w:rFonts w:ascii="Arial" w:hAnsi="Arial" w:cs="Arial"/>
        </w:rPr>
        <w:t>.</w:t>
      </w:r>
    </w:p>
    <w:p w14:paraId="7BA605F5" w14:textId="77777777" w:rsidR="00C73DD4" w:rsidRDefault="00C73DD4" w:rsidP="00C25D1D">
      <w:pPr>
        <w:spacing w:after="200" w:line="260" w:lineRule="atLeast"/>
        <w:rPr>
          <w:rFonts w:ascii="Arial" w:hAnsi="Arial" w:cs="Arial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14"/>
        <w:gridCol w:w="4440"/>
        <w:gridCol w:w="1238"/>
      </w:tblGrid>
      <w:tr w:rsidR="00251E1C" w:rsidRPr="00C65EA6" w14:paraId="1C94991E" w14:textId="77777777">
        <w:trPr>
          <w:gridAfter w:val="1"/>
          <w:wAfter w:w="551" w:type="pct"/>
          <w:trHeight w:val="1743"/>
        </w:trPr>
        <w:tc>
          <w:tcPr>
            <w:tcW w:w="4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94F78" w14:textId="71F8BB59" w:rsidR="00251E1C" w:rsidRPr="00FF35EF" w:rsidRDefault="00251E1C">
            <w:pPr>
              <w:pStyle w:val="Kop1"/>
              <w:rPr>
                <w:color w:val="76923C"/>
              </w:rPr>
            </w:pPr>
            <w:r w:rsidRPr="00276EA7">
              <w:rPr>
                <w:color w:val="C45911" w:themeColor="accent2" w:themeShade="BF"/>
              </w:rPr>
              <w:t>Ondertekening</w:t>
            </w:r>
          </w:p>
          <w:p w14:paraId="614A8C8D" w14:textId="77777777" w:rsidR="00251E1C" w:rsidRPr="00C65EA6" w:rsidRDefault="00251E1C">
            <w:pPr>
              <w:pStyle w:val="Geenafstand"/>
              <w:rPr>
                <w:rFonts w:ascii="Arial" w:hAnsi="Arial" w:cs="Arial"/>
              </w:rPr>
            </w:pPr>
          </w:p>
          <w:p w14:paraId="04DD0ADF" w14:textId="5C17B02C" w:rsidR="0087227B" w:rsidRDefault="00251E1C" w:rsidP="0087227B">
            <w:pPr>
              <w:pStyle w:val="Geenafstand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Met de ondertekening van dit document</w:t>
            </w:r>
            <w:r w:rsidR="0087227B">
              <w:rPr>
                <w:rFonts w:ascii="Arial" w:hAnsi="Arial" w:cs="Arial"/>
              </w:rPr>
              <w:t>:</w:t>
            </w:r>
          </w:p>
          <w:p w14:paraId="51782916" w14:textId="2B520BA6" w:rsidR="0087227B" w:rsidRDefault="00251E1C" w:rsidP="0087227B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verklaart u alle gegevens naar waarheid te hebben ingevuld</w:t>
            </w:r>
            <w:r w:rsidR="0087227B">
              <w:rPr>
                <w:rFonts w:ascii="Arial" w:hAnsi="Arial" w:cs="Arial"/>
              </w:rPr>
              <w:t>;</w:t>
            </w:r>
          </w:p>
          <w:p w14:paraId="6B62CD8F" w14:textId="77777777" w:rsidR="00C25D1D" w:rsidRDefault="00C25D1D" w:rsidP="00C25D1D">
            <w:pPr>
              <w:pStyle w:val="Lijstalinea"/>
              <w:numPr>
                <w:ilvl w:val="0"/>
                <w:numId w:val="2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houdt u ons </w:t>
            </w:r>
            <w:r w:rsidRPr="00C25D1D">
              <w:rPr>
                <w:rFonts w:ascii="Arial" w:eastAsiaTheme="minorHAnsi" w:hAnsi="Arial" w:cs="Arial"/>
              </w:rPr>
              <w:t>op de hoogte van de voortgang van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Pr="00C25D1D">
              <w:rPr>
                <w:rFonts w:ascii="Arial" w:eastAsiaTheme="minorHAnsi" w:hAnsi="Arial" w:cs="Arial"/>
              </w:rPr>
              <w:t>het project, in het bijzonder de datum</w:t>
            </w:r>
            <w:r>
              <w:rPr>
                <w:rFonts w:ascii="Arial" w:eastAsiaTheme="minorHAnsi" w:hAnsi="Arial" w:cs="Arial"/>
              </w:rPr>
              <w:t>/</w:t>
            </w:r>
            <w:r w:rsidRPr="00C25D1D">
              <w:rPr>
                <w:rFonts w:ascii="Arial" w:eastAsiaTheme="minorHAnsi" w:hAnsi="Arial" w:cs="Arial"/>
              </w:rPr>
              <w:t>data</w:t>
            </w:r>
            <w:r>
              <w:rPr>
                <w:rFonts w:ascii="Arial" w:eastAsiaTheme="minorHAnsi" w:hAnsi="Arial" w:cs="Arial"/>
              </w:rPr>
              <w:t>;</w:t>
            </w:r>
          </w:p>
          <w:p w14:paraId="1474FC61" w14:textId="3941D91F" w:rsidR="00C25D1D" w:rsidRPr="00C25D1D" w:rsidRDefault="00C25D1D" w:rsidP="00C25D1D">
            <w:pPr>
              <w:pStyle w:val="Lijstalinea"/>
              <w:numPr>
                <w:ilvl w:val="0"/>
                <w:numId w:val="2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vermeldt u in uw </w:t>
            </w:r>
            <w:r w:rsidRPr="00C25D1D">
              <w:rPr>
                <w:rFonts w:ascii="Arial" w:eastAsiaTheme="minorHAnsi" w:hAnsi="Arial" w:cs="Arial"/>
              </w:rPr>
              <w:t xml:space="preserve">communicatie </w:t>
            </w:r>
            <w:r>
              <w:rPr>
                <w:rFonts w:ascii="Arial" w:eastAsiaTheme="minorHAnsi" w:hAnsi="Arial" w:cs="Arial"/>
              </w:rPr>
              <w:t>uitingen dat deze activiteit mede mogelijk is gemaakt dankzij een bijdrage uit het Vitaliteitsakkoord;</w:t>
            </w:r>
          </w:p>
          <w:p w14:paraId="7DEBFC64" w14:textId="7FD6B821" w:rsidR="0087227B" w:rsidRPr="00C25D1D" w:rsidRDefault="0087227B" w:rsidP="00C25D1D">
            <w:pPr>
              <w:pStyle w:val="Lijstalinea"/>
              <w:numPr>
                <w:ilvl w:val="0"/>
                <w:numId w:val="2"/>
              </w:numPr>
              <w:rPr>
                <w:rFonts w:ascii="Arial" w:eastAsiaTheme="minorHAnsi" w:hAnsi="Arial" w:cs="Arial"/>
              </w:rPr>
            </w:pPr>
            <w:r w:rsidRPr="00C25D1D">
              <w:rPr>
                <w:rFonts w:ascii="Arial" w:hAnsi="Arial" w:cs="Arial"/>
              </w:rPr>
              <w:t>stemt u er mee in dat (een deel van het budget) mogelijk wordt terugbetaald i</w:t>
            </w:r>
            <w:r w:rsidR="00251E1C" w:rsidRPr="00C25D1D">
              <w:rPr>
                <w:rFonts w:ascii="Arial" w:hAnsi="Arial" w:cs="Arial"/>
              </w:rPr>
              <w:t xml:space="preserve">ndien het project niet of </w:t>
            </w:r>
            <w:r w:rsidRPr="00C25D1D">
              <w:rPr>
                <w:rFonts w:ascii="Arial" w:hAnsi="Arial" w:cs="Arial"/>
              </w:rPr>
              <w:t xml:space="preserve">slechts </w:t>
            </w:r>
            <w:r w:rsidR="00251E1C" w:rsidRPr="00C25D1D">
              <w:rPr>
                <w:rFonts w:ascii="Arial" w:hAnsi="Arial" w:cs="Arial"/>
              </w:rPr>
              <w:t>gedeeltelijk is doorgegaan</w:t>
            </w:r>
            <w:r w:rsidRPr="00C25D1D">
              <w:rPr>
                <w:rFonts w:ascii="Arial" w:hAnsi="Arial" w:cs="Arial"/>
              </w:rPr>
              <w:t>;</w:t>
            </w:r>
          </w:p>
          <w:p w14:paraId="3E4AF728" w14:textId="77777777" w:rsidR="00251E1C" w:rsidRDefault="0087227B" w:rsidP="0087227B">
            <w:pPr>
              <w:pStyle w:val="Lijstalinea"/>
              <w:numPr>
                <w:ilvl w:val="0"/>
                <w:numId w:val="2"/>
              </w:numPr>
              <w:spacing w:after="20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51E1C" w:rsidRPr="0087227B">
              <w:rPr>
                <w:rFonts w:ascii="Arial" w:hAnsi="Arial" w:cs="Arial"/>
              </w:rPr>
              <w:t xml:space="preserve">erkt mee aan </w:t>
            </w:r>
            <w:r w:rsidR="00C25D1D">
              <w:rPr>
                <w:rFonts w:ascii="Arial" w:hAnsi="Arial" w:cs="Arial"/>
              </w:rPr>
              <w:t xml:space="preserve">het verstrekken van informatie ter </w:t>
            </w:r>
            <w:r w:rsidR="00251E1C" w:rsidRPr="0087227B">
              <w:rPr>
                <w:rFonts w:ascii="Arial" w:hAnsi="Arial" w:cs="Arial"/>
              </w:rPr>
              <w:t>verantwoording van het project.</w:t>
            </w:r>
          </w:p>
          <w:p w14:paraId="7405C647" w14:textId="2A101907" w:rsidR="00C73DD4" w:rsidRPr="0087227B" w:rsidRDefault="00C73DD4" w:rsidP="0087227B">
            <w:pPr>
              <w:pStyle w:val="Lijstalinea"/>
              <w:numPr>
                <w:ilvl w:val="0"/>
                <w:numId w:val="2"/>
              </w:numPr>
              <w:spacing w:after="200" w:line="260" w:lineRule="atLeast"/>
              <w:rPr>
                <w:rFonts w:ascii="Arial" w:hAnsi="Arial" w:cs="Arial"/>
              </w:rPr>
            </w:pPr>
          </w:p>
        </w:tc>
      </w:tr>
      <w:tr w:rsidR="00251E1C" w:rsidRPr="00C65EA6" w14:paraId="3FE653D7" w14:textId="77777777" w:rsidTr="00C73DD4">
        <w:trPr>
          <w:trHeight w:val="572"/>
        </w:trPr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2E01B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Plaats:</w:t>
            </w:r>
          </w:p>
        </w:tc>
        <w:tc>
          <w:tcPr>
            <w:tcW w:w="16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C3018C" w14:textId="77777777" w:rsidR="00251E1C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0D0D10D" w14:textId="77777777" w:rsidR="00C73DD4" w:rsidRDefault="00C73DD4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E1C14DE" w14:textId="77777777" w:rsidR="00C73DD4" w:rsidRPr="00C65EA6" w:rsidRDefault="00C73DD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527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659772B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Handtekening:</w:t>
            </w:r>
          </w:p>
          <w:p w14:paraId="513D8363" w14:textId="77777777" w:rsidR="00251E1C" w:rsidRPr="00C65EA6" w:rsidRDefault="00251E1C"/>
        </w:tc>
      </w:tr>
      <w:tr w:rsidR="00251E1C" w:rsidRPr="00C65EA6" w14:paraId="03E37817" w14:textId="77777777" w:rsidTr="00C73DD4">
        <w:trPr>
          <w:trHeight w:val="572"/>
        </w:trPr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2B4802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Datum:</w:t>
            </w:r>
          </w:p>
        </w:tc>
        <w:tc>
          <w:tcPr>
            <w:tcW w:w="16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A39D1C" w14:textId="77777777" w:rsidR="00251E1C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1763397" w14:textId="77777777" w:rsidR="00C73DD4" w:rsidRDefault="00C73DD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527" w:type="pct"/>
            <w:gridSpan w:val="2"/>
            <w:vMerge/>
            <w:tcBorders>
              <w:right w:val="single" w:sz="18" w:space="0" w:color="auto"/>
            </w:tcBorders>
          </w:tcPr>
          <w:p w14:paraId="3EA610E8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  <w:tr w:rsidR="00251E1C" w:rsidRPr="00C65EA6" w14:paraId="7B3F9314" w14:textId="77777777" w:rsidTr="00C73DD4">
        <w:trPr>
          <w:trHeight w:val="572"/>
        </w:trPr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82BBBC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  <w:r w:rsidRPr="00C65EA6">
              <w:rPr>
                <w:rFonts w:ascii="Arial" w:hAnsi="Arial" w:cs="Arial"/>
              </w:rPr>
              <w:t>Naam:</w:t>
            </w:r>
          </w:p>
        </w:tc>
        <w:tc>
          <w:tcPr>
            <w:tcW w:w="16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689A1F" w14:textId="77777777" w:rsidR="00251E1C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CF02EE8" w14:textId="77777777" w:rsidR="00C73DD4" w:rsidRDefault="00C73DD4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A68E9AC" w14:textId="77777777" w:rsidR="00C73DD4" w:rsidRDefault="00C73DD4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  <w:tc>
          <w:tcPr>
            <w:tcW w:w="252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5D9452D" w14:textId="77777777" w:rsidR="00251E1C" w:rsidRPr="00C65EA6" w:rsidRDefault="00251E1C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50FA6E43" w14:textId="77777777" w:rsidR="00251E1C" w:rsidRPr="00290FC5" w:rsidRDefault="00251E1C" w:rsidP="00290FC5">
      <w:pPr>
        <w:jc w:val="center"/>
        <w:rPr>
          <w:rFonts w:ascii="Arial" w:hAnsi="Arial" w:cs="Arial"/>
          <w:i/>
          <w:iCs/>
          <w:color w:val="FF0000"/>
        </w:rPr>
      </w:pPr>
    </w:p>
    <w:p w14:paraId="3264CDE4" w14:textId="0D08117D" w:rsidR="00251E1C" w:rsidRPr="00BD5327" w:rsidRDefault="00251E1C" w:rsidP="00290FC5">
      <w:pPr>
        <w:jc w:val="center"/>
        <w:rPr>
          <w:rFonts w:ascii="Arial" w:hAnsi="Arial" w:cs="Arial"/>
          <w:i/>
          <w:iCs/>
        </w:rPr>
      </w:pPr>
      <w:r w:rsidRPr="00BD5327">
        <w:rPr>
          <w:rFonts w:ascii="Arial" w:hAnsi="Arial" w:cs="Arial"/>
          <w:i/>
          <w:iCs/>
        </w:rPr>
        <w:t>Wij adviseren u</w:t>
      </w:r>
      <w:r w:rsidR="00C25D1D">
        <w:rPr>
          <w:rFonts w:ascii="Arial" w:hAnsi="Arial" w:cs="Arial"/>
          <w:i/>
          <w:iCs/>
        </w:rPr>
        <w:t xml:space="preserve"> dit formulier als PDF-document naar ons op te sturen.</w:t>
      </w:r>
    </w:p>
    <w:p w14:paraId="1E46022A" w14:textId="7ECDC0D3" w:rsidR="0087227B" w:rsidRPr="0087227B" w:rsidRDefault="0087227B" w:rsidP="0087227B">
      <w:pPr>
        <w:tabs>
          <w:tab w:val="left" w:pos="88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7227B" w:rsidRPr="0087227B" w:rsidSect="00C73DD4">
      <w:headerReference w:type="default" r:id="rId11"/>
      <w:footerReference w:type="default" r:id="rId12"/>
      <w:pgSz w:w="11906" w:h="16838"/>
      <w:pgMar w:top="1843" w:right="56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6274" w14:textId="77777777" w:rsidR="00B0791E" w:rsidRDefault="00B0791E" w:rsidP="00251E1C">
      <w:pPr>
        <w:spacing w:after="0" w:line="240" w:lineRule="auto"/>
      </w:pPr>
      <w:r>
        <w:separator/>
      </w:r>
    </w:p>
  </w:endnote>
  <w:endnote w:type="continuationSeparator" w:id="0">
    <w:p w14:paraId="1F32DE66" w14:textId="77777777" w:rsidR="00B0791E" w:rsidRDefault="00B0791E" w:rsidP="00251E1C">
      <w:pPr>
        <w:spacing w:after="0" w:line="240" w:lineRule="auto"/>
      </w:pPr>
      <w:r>
        <w:continuationSeparator/>
      </w:r>
    </w:p>
  </w:endnote>
  <w:endnote w:type="continuationNotice" w:id="1">
    <w:p w14:paraId="4D55E3E1" w14:textId="77777777" w:rsidR="00B0791E" w:rsidRDefault="00B0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5289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88AF56" w14:textId="13AF5BE0" w:rsidR="00C73DD4" w:rsidRDefault="00C73DD4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95443" w14:textId="76A20437" w:rsidR="00930F31" w:rsidRPr="00930F31" w:rsidRDefault="00930F31" w:rsidP="00930F31">
    <w:pPr>
      <w:pStyle w:val="Voetteks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C1FF" w14:textId="77777777" w:rsidR="00B0791E" w:rsidRDefault="00B0791E" w:rsidP="00251E1C">
      <w:pPr>
        <w:spacing w:after="0" w:line="240" w:lineRule="auto"/>
      </w:pPr>
      <w:r>
        <w:separator/>
      </w:r>
    </w:p>
  </w:footnote>
  <w:footnote w:type="continuationSeparator" w:id="0">
    <w:p w14:paraId="6CC2FAC0" w14:textId="77777777" w:rsidR="00B0791E" w:rsidRDefault="00B0791E" w:rsidP="00251E1C">
      <w:pPr>
        <w:spacing w:after="0" w:line="240" w:lineRule="auto"/>
      </w:pPr>
      <w:r>
        <w:continuationSeparator/>
      </w:r>
    </w:p>
  </w:footnote>
  <w:footnote w:type="continuationNotice" w:id="1">
    <w:p w14:paraId="0702A2E5" w14:textId="77777777" w:rsidR="00B0791E" w:rsidRDefault="00B07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506C" w14:textId="2BEE9DF6" w:rsidR="00C73DD4" w:rsidRPr="00E55957" w:rsidRDefault="00C73DD4" w:rsidP="00C73DD4">
    <w:pPr>
      <w:pStyle w:val="Titel"/>
      <w:pBdr>
        <w:bottom w:val="single" w:sz="18" w:space="5" w:color="auto"/>
      </w:pBdr>
      <w:jc w:val="center"/>
      <w:rPr>
        <w:rFonts w:ascii="Arial" w:hAnsi="Arial" w:cs="Arial"/>
        <w:b/>
        <w:bCs/>
        <w:color w:val="4472C4" w:themeColor="accent1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22C7B" wp14:editId="53D54A34">
          <wp:simplePos x="0" y="0"/>
          <wp:positionH relativeFrom="column">
            <wp:posOffset>5970270</wp:posOffset>
          </wp:positionH>
          <wp:positionV relativeFrom="paragraph">
            <wp:posOffset>-231775</wp:posOffset>
          </wp:positionV>
          <wp:extent cx="937260" cy="937260"/>
          <wp:effectExtent l="0" t="0" r="0" b="0"/>
          <wp:wrapNone/>
          <wp:docPr id="372707046" name="Afbeelding 372707046" descr="Afbeelding met Graphics, grafische vormgeving, Lettertype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434035" name="Afbeelding 1" descr="Afbeelding met Graphics, grafische vormgeving, Lettertype, clip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27B" w:rsidRPr="0087227B">
      <w:rPr>
        <w:rFonts w:ascii="Arial" w:hAnsi="Arial" w:cs="Arial"/>
        <w:b/>
        <w:bCs/>
        <w:color w:val="4472C4" w:themeColor="accent1"/>
        <w:sz w:val="48"/>
        <w:szCs w:val="48"/>
      </w:rPr>
      <w:drawing>
        <wp:anchor distT="0" distB="0" distL="114300" distR="114300" simplePos="0" relativeHeight="251660288" behindDoc="1" locked="0" layoutInCell="1" allowOverlap="1" wp14:anchorId="7FA12B40" wp14:editId="3B89F2C8">
          <wp:simplePos x="0" y="0"/>
          <wp:positionH relativeFrom="column">
            <wp:posOffset>34290</wp:posOffset>
          </wp:positionH>
          <wp:positionV relativeFrom="paragraph">
            <wp:posOffset>-182880</wp:posOffset>
          </wp:positionV>
          <wp:extent cx="1307761" cy="777240"/>
          <wp:effectExtent l="0" t="0" r="6985" b="3810"/>
          <wp:wrapNone/>
          <wp:docPr id="1211850883" name="Afbeelding 1211850883" descr="Afbeelding met wapen, embleem, symbool, kroon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37C8C7B1-A25A-E636-483E-3CA851DC7F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 descr="Afbeelding met wapen, embleem, symbool, kroon&#10;&#10;Automatisch gegenereerde beschrijving">
                    <a:extLst>
                      <a:ext uri="{FF2B5EF4-FFF2-40B4-BE49-F238E27FC236}">
                        <a16:creationId xmlns:a16="http://schemas.microsoft.com/office/drawing/2014/main" id="{37C8C7B1-A25A-E636-483E-3CA851DC7F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64"/>
                  <a:stretch/>
                </pic:blipFill>
                <pic:spPr bwMode="auto">
                  <a:xfrm>
                    <a:off x="0" y="0"/>
                    <a:ext cx="1307761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27B">
      <w:rPr>
        <w:noProof/>
      </w:rPr>
      <w:t xml:space="preserve"> </w:t>
    </w:r>
    <w:r w:rsidRPr="00E55957">
      <w:rPr>
        <w:rFonts w:ascii="Arial" w:hAnsi="Arial" w:cs="Arial"/>
        <w:b/>
        <w:bCs/>
        <w:color w:val="4472C4" w:themeColor="accent1"/>
        <w:sz w:val="48"/>
        <w:szCs w:val="48"/>
      </w:rPr>
      <w:t xml:space="preserve">Aanvraagformulier </w:t>
    </w:r>
  </w:p>
  <w:p w14:paraId="01891A93" w14:textId="6281D149" w:rsidR="00C73DD4" w:rsidRPr="00E55957" w:rsidRDefault="00C73DD4" w:rsidP="00C73DD4">
    <w:pPr>
      <w:pStyle w:val="Titel"/>
      <w:pBdr>
        <w:bottom w:val="single" w:sz="18" w:space="5" w:color="auto"/>
      </w:pBdr>
      <w:jc w:val="center"/>
      <w:rPr>
        <w:rFonts w:ascii="Arial" w:hAnsi="Arial" w:cs="Arial"/>
        <w:b/>
        <w:bCs/>
        <w:color w:val="4472C4" w:themeColor="accent1"/>
        <w:sz w:val="48"/>
        <w:szCs w:val="48"/>
      </w:rPr>
    </w:pPr>
    <w:r w:rsidRPr="00E55957">
      <w:rPr>
        <w:rFonts w:ascii="Arial" w:hAnsi="Arial" w:cs="Arial"/>
        <w:b/>
        <w:bCs/>
        <w:color w:val="4472C4" w:themeColor="accent1"/>
        <w:sz w:val="48"/>
        <w:szCs w:val="48"/>
      </w:rPr>
      <w:t xml:space="preserve">Vitaliteitsakkoord </w:t>
    </w:r>
    <w:r>
      <w:rPr>
        <w:rFonts w:ascii="Arial" w:hAnsi="Arial" w:cs="Arial"/>
        <w:b/>
        <w:bCs/>
        <w:color w:val="4472C4" w:themeColor="accent1"/>
        <w:sz w:val="48"/>
        <w:szCs w:val="48"/>
      </w:rPr>
      <w:t>Montfoort</w:t>
    </w:r>
    <w:r w:rsidRPr="00E55957">
      <w:rPr>
        <w:rFonts w:ascii="Arial" w:hAnsi="Arial" w:cs="Arial"/>
        <w:b/>
        <w:bCs/>
        <w:color w:val="4472C4" w:themeColor="accent1"/>
        <w:sz w:val="48"/>
        <w:szCs w:val="48"/>
      </w:rPr>
      <w:t xml:space="preserve"> </w:t>
    </w:r>
  </w:p>
  <w:p w14:paraId="03CD3CFE" w14:textId="77777777" w:rsidR="00C73DD4" w:rsidRDefault="00C73DD4" w:rsidP="00C73DD4"/>
  <w:p w14:paraId="44EE18CC" w14:textId="05D3DDBF" w:rsidR="00251E1C" w:rsidRDefault="00251E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D0857"/>
    <w:multiLevelType w:val="hybridMultilevel"/>
    <w:tmpl w:val="40BA8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578"/>
    <w:multiLevelType w:val="hybridMultilevel"/>
    <w:tmpl w:val="16D69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576735">
    <w:abstractNumId w:val="1"/>
  </w:num>
  <w:num w:numId="2" w16cid:durableId="65564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C"/>
    <w:rsid w:val="00001A0A"/>
    <w:rsid w:val="000029B2"/>
    <w:rsid w:val="000654B8"/>
    <w:rsid w:val="00074B78"/>
    <w:rsid w:val="00077BCE"/>
    <w:rsid w:val="000A705E"/>
    <w:rsid w:val="000B2385"/>
    <w:rsid w:val="000C4535"/>
    <w:rsid w:val="000C6688"/>
    <w:rsid w:val="000D04BC"/>
    <w:rsid w:val="00116D1E"/>
    <w:rsid w:val="001317EA"/>
    <w:rsid w:val="00194907"/>
    <w:rsid w:val="001E46E9"/>
    <w:rsid w:val="00251E1C"/>
    <w:rsid w:val="0025742F"/>
    <w:rsid w:val="0026472E"/>
    <w:rsid w:val="00290FC5"/>
    <w:rsid w:val="002A59CF"/>
    <w:rsid w:val="002F6F96"/>
    <w:rsid w:val="0032383E"/>
    <w:rsid w:val="00351B94"/>
    <w:rsid w:val="00391BE4"/>
    <w:rsid w:val="003C7428"/>
    <w:rsid w:val="0044652A"/>
    <w:rsid w:val="004606D5"/>
    <w:rsid w:val="00462135"/>
    <w:rsid w:val="004D6052"/>
    <w:rsid w:val="004F0B2D"/>
    <w:rsid w:val="004F5AD0"/>
    <w:rsid w:val="0054336D"/>
    <w:rsid w:val="005448C9"/>
    <w:rsid w:val="00550FCB"/>
    <w:rsid w:val="0058655D"/>
    <w:rsid w:val="00586609"/>
    <w:rsid w:val="00596D98"/>
    <w:rsid w:val="005B5D00"/>
    <w:rsid w:val="0060761C"/>
    <w:rsid w:val="0063766E"/>
    <w:rsid w:val="00647B1E"/>
    <w:rsid w:val="00655399"/>
    <w:rsid w:val="006B1501"/>
    <w:rsid w:val="006D737C"/>
    <w:rsid w:val="0075480B"/>
    <w:rsid w:val="007C211A"/>
    <w:rsid w:val="00810C24"/>
    <w:rsid w:val="00850170"/>
    <w:rsid w:val="0087227B"/>
    <w:rsid w:val="00913B20"/>
    <w:rsid w:val="00930F31"/>
    <w:rsid w:val="009445AA"/>
    <w:rsid w:val="00950B9F"/>
    <w:rsid w:val="009C3059"/>
    <w:rsid w:val="00A16A56"/>
    <w:rsid w:val="00A3048F"/>
    <w:rsid w:val="00A90D74"/>
    <w:rsid w:val="00AA30F9"/>
    <w:rsid w:val="00AF42D2"/>
    <w:rsid w:val="00B0791E"/>
    <w:rsid w:val="00B92023"/>
    <w:rsid w:val="00BD277E"/>
    <w:rsid w:val="00BD5327"/>
    <w:rsid w:val="00BE12B8"/>
    <w:rsid w:val="00BF6FB2"/>
    <w:rsid w:val="00C25D1D"/>
    <w:rsid w:val="00C73DD4"/>
    <w:rsid w:val="00CC1C88"/>
    <w:rsid w:val="00D85A84"/>
    <w:rsid w:val="00D94AF8"/>
    <w:rsid w:val="00DE558B"/>
    <w:rsid w:val="00DF6722"/>
    <w:rsid w:val="00EA314B"/>
    <w:rsid w:val="00EE2D47"/>
    <w:rsid w:val="00F0118A"/>
    <w:rsid w:val="00F0161F"/>
    <w:rsid w:val="00FA6B91"/>
    <w:rsid w:val="00FE0C18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6B174"/>
  <w15:chartTrackingRefBased/>
  <w15:docId w15:val="{81EDB76B-B3C9-BE49-8991-6B4CF6A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1E1C"/>
    <w:pPr>
      <w:keepNext/>
      <w:keepLines/>
      <w:spacing w:before="240" w:after="0"/>
      <w:outlineLvl w:val="0"/>
    </w:pPr>
    <w:rPr>
      <w:rFonts w:ascii="Arial" w:eastAsia="MS Gothic" w:hAnsi="Arial" w:cs="Times New Roman"/>
      <w:b/>
      <w:color w:val="4F81BD"/>
      <w:sz w:val="28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51E1C"/>
    <w:pPr>
      <w:spacing w:after="0" w:line="240" w:lineRule="auto"/>
      <w:contextualSpacing/>
    </w:pPr>
    <w:rPr>
      <w:rFonts w:ascii="Calibri" w:eastAsia="MS Gothic" w:hAnsi="Calibri" w:cs="Times New Roman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1E1C"/>
    <w:rPr>
      <w:rFonts w:ascii="Calibri" w:eastAsia="MS Gothic" w:hAnsi="Calibri" w:cs="Times New Roman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51E1C"/>
    <w:pPr>
      <w:spacing w:after="0" w:line="240" w:lineRule="auto"/>
    </w:pPr>
  </w:style>
  <w:style w:type="paragraph" w:styleId="Lijstalinea">
    <w:name w:val="List Paragraph"/>
    <w:basedOn w:val="Standaard"/>
    <w:uiPriority w:val="1"/>
    <w:qFormat/>
    <w:rsid w:val="00251E1C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251E1C"/>
    <w:rPr>
      <w:rFonts w:ascii="Arial" w:eastAsia="MS Gothic" w:hAnsi="Arial" w:cs="Times New Roman"/>
      <w:b/>
      <w:color w:val="4F81BD"/>
      <w:sz w:val="28"/>
      <w:szCs w:val="32"/>
    </w:rPr>
  </w:style>
  <w:style w:type="character" w:styleId="Hyperlink">
    <w:name w:val="Hyperlink"/>
    <w:uiPriority w:val="99"/>
    <w:unhideWhenUsed/>
    <w:rsid w:val="00251E1C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E1C"/>
  </w:style>
  <w:style w:type="paragraph" w:styleId="Voettekst">
    <w:name w:val="footer"/>
    <w:basedOn w:val="Standaard"/>
    <w:link w:val="VoettekstChar"/>
    <w:uiPriority w:val="99"/>
    <w:unhideWhenUsed/>
    <w:rsid w:val="0025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E1C"/>
  </w:style>
  <w:style w:type="character" w:styleId="Onopgelostemelding">
    <w:name w:val="Unresolved Mention"/>
    <w:basedOn w:val="Standaardalinea-lettertype"/>
    <w:uiPriority w:val="99"/>
    <w:semiHidden/>
    <w:unhideWhenUsed/>
    <w:rsid w:val="00D85A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7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hn@montfoortvitaal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tfoortvitaal.nl/regiegroe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9B76300EE1343992CAA0C65A95F1B" ma:contentTypeVersion="12" ma:contentTypeDescription="Een nieuw document maken." ma:contentTypeScope="" ma:versionID="4a432dddf85965ea31e0f7573c160cb1">
  <xsd:schema xmlns:xsd="http://www.w3.org/2001/XMLSchema" xmlns:xs="http://www.w3.org/2001/XMLSchema" xmlns:p="http://schemas.microsoft.com/office/2006/metadata/properties" xmlns:ns2="e8a14260-5d54-4d3f-85e4-f52b8d6d8c0c" xmlns:ns3="8bb02bf7-9159-4a4c-a545-5f7c88ffd789" targetNamespace="http://schemas.microsoft.com/office/2006/metadata/properties" ma:root="true" ma:fieldsID="96d5cf97e33a247e23bc120f35efb06c" ns2:_="" ns3:_="">
    <xsd:import namespace="e8a14260-5d54-4d3f-85e4-f52b8d6d8c0c"/>
    <xsd:import namespace="8bb02bf7-9159-4a4c-a545-5f7c88ffd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4260-5d54-4d3f-85e4-f52b8d6d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208db88-1fc8-4acf-b7c4-bfb6b6ba9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2bf7-9159-4a4c-a545-5f7c88ffd7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114989-6326-4496-8cb4-46aa78386c02}" ma:internalName="TaxCatchAll" ma:showField="CatchAllData" ma:web="8bb02bf7-9159-4a4c-a545-5f7c88ffd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CD983-CD97-46BE-BA6A-DE8B8F26C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78C55-35F2-4998-B8D8-87A1CB3B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4260-5d54-4d3f-85e4-f52b8d6d8c0c"/>
    <ds:schemaRef ds:uri="8bb02bf7-9159-4a4c-a545-5f7c88ffd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12" baseType="variant"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mailto:david@oudewatervitaal.nl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https://oudewatervitaal.nl/regiegroep/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Blankenburgh</dc:creator>
  <cp:keywords/>
  <dc:description/>
  <cp:lastModifiedBy>John van Echtelt</cp:lastModifiedBy>
  <cp:revision>3</cp:revision>
  <dcterms:created xsi:type="dcterms:W3CDTF">2023-10-02T10:04:00Z</dcterms:created>
  <dcterms:modified xsi:type="dcterms:W3CDTF">2023-10-02T10:30:00Z</dcterms:modified>
</cp:coreProperties>
</file>